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70C7" w14:textId="22521776" w:rsidR="00625BFF" w:rsidRPr="00642A99" w:rsidRDefault="00642A99">
      <w:pPr>
        <w:rPr>
          <w:sz w:val="28"/>
          <w:szCs w:val="28"/>
        </w:rPr>
      </w:pPr>
      <w:r w:rsidRPr="00642A99">
        <w:rPr>
          <w:sz w:val="28"/>
          <w:szCs w:val="28"/>
        </w:rPr>
        <w:t xml:space="preserve">Budget </w:t>
      </w:r>
      <w:proofErr w:type="spellStart"/>
      <w:r w:rsidRPr="00642A99">
        <w:rPr>
          <w:sz w:val="28"/>
          <w:szCs w:val="28"/>
        </w:rPr>
        <w:t>Bengtsarvet</w:t>
      </w:r>
      <w:proofErr w:type="spellEnd"/>
      <w:r w:rsidRPr="00642A99">
        <w:rPr>
          <w:sz w:val="28"/>
          <w:szCs w:val="28"/>
        </w:rPr>
        <w:t xml:space="preserve"> S.</w:t>
      </w:r>
      <w:r w:rsidR="00D5273E">
        <w:rPr>
          <w:sz w:val="28"/>
          <w:szCs w:val="28"/>
        </w:rPr>
        <w:t>1</w:t>
      </w:r>
      <w:r w:rsidRPr="00642A99">
        <w:rPr>
          <w:sz w:val="28"/>
          <w:szCs w:val="28"/>
        </w:rPr>
        <w:tab/>
        <w:t>202</w:t>
      </w:r>
      <w:r w:rsidR="00380BCC">
        <w:rPr>
          <w:sz w:val="28"/>
          <w:szCs w:val="28"/>
        </w:rPr>
        <w:t>5</w:t>
      </w:r>
    </w:p>
    <w:p w14:paraId="21416DCF" w14:textId="661E54D2" w:rsidR="00625BFF" w:rsidRDefault="00625BFF"/>
    <w:p w14:paraId="34A8E617" w14:textId="6724DEF5" w:rsidR="00625BFF" w:rsidRDefault="00625BFF">
      <w:r>
        <w:t>Intäkter</w:t>
      </w:r>
    </w:p>
    <w:p w14:paraId="0C8A3FD6" w14:textId="652AC775" w:rsidR="00625BFF" w:rsidRDefault="00015020">
      <w:r>
        <w:t>Skogen</w:t>
      </w:r>
      <w:r w:rsidR="00851BA0">
        <w:tab/>
      </w:r>
      <w:r w:rsidR="00851BA0">
        <w:tab/>
      </w:r>
      <w:r w:rsidR="00851BA0">
        <w:tab/>
      </w:r>
      <w:r w:rsidR="00380BCC">
        <w:t>1 </w:t>
      </w:r>
      <w:r w:rsidR="00604C22">
        <w:t>7</w:t>
      </w:r>
      <w:r w:rsidR="00380BCC">
        <w:t>00 000</w:t>
      </w:r>
    </w:p>
    <w:p w14:paraId="14612482" w14:textId="4F970CB4" w:rsidR="00851BA0" w:rsidRDefault="00851BA0">
      <w:r>
        <w:t>Arrenden</w:t>
      </w:r>
      <w:r>
        <w:tab/>
      </w:r>
      <w:r>
        <w:tab/>
      </w:r>
      <w:r>
        <w:tab/>
      </w:r>
      <w:r w:rsidR="009205F6">
        <w:t xml:space="preserve">   </w:t>
      </w:r>
      <w:r w:rsidR="00380BCC">
        <w:t>2</w:t>
      </w:r>
      <w:r w:rsidR="00015020">
        <w:t>0</w:t>
      </w:r>
      <w:r>
        <w:t>0 000</w:t>
      </w:r>
    </w:p>
    <w:p w14:paraId="0DF0F184" w14:textId="2FABAD0F" w:rsidR="00851BA0" w:rsidRDefault="00851BA0">
      <w:r>
        <w:t>Räntor övriga intäkter</w:t>
      </w:r>
      <w:r>
        <w:tab/>
      </w:r>
      <w:r>
        <w:tab/>
        <w:t xml:space="preserve">   </w:t>
      </w:r>
      <w:r w:rsidR="009205F6">
        <w:t xml:space="preserve">  </w:t>
      </w:r>
      <w:r w:rsidR="003E6C49">
        <w:t>3</w:t>
      </w:r>
      <w:r w:rsidR="00272790">
        <w:t>0</w:t>
      </w:r>
      <w:r>
        <w:t> 000</w:t>
      </w:r>
    </w:p>
    <w:p w14:paraId="0F09310E" w14:textId="43B66452" w:rsidR="00851BA0" w:rsidRDefault="00851BA0">
      <w:r>
        <w:t>Summa intäkter</w:t>
      </w:r>
      <w:r>
        <w:tab/>
      </w:r>
      <w:r>
        <w:tab/>
      </w:r>
      <w:r w:rsidR="009205F6">
        <w:t>1</w:t>
      </w:r>
      <w:r w:rsidR="00604C22">
        <w:t xml:space="preserve"> 9</w:t>
      </w:r>
      <w:r w:rsidR="003E6C49">
        <w:t>3</w:t>
      </w:r>
      <w:r w:rsidR="00380BCC">
        <w:t>0 000</w:t>
      </w:r>
      <w:r>
        <w:tab/>
      </w:r>
    </w:p>
    <w:p w14:paraId="472A1C06" w14:textId="3B7F7F2B" w:rsidR="00851BA0" w:rsidRDefault="00851BA0"/>
    <w:p w14:paraId="253E737B" w14:textId="67E10DDF" w:rsidR="00851BA0" w:rsidRDefault="00851BA0"/>
    <w:p w14:paraId="3FDE1C32" w14:textId="46EC917D" w:rsidR="00851BA0" w:rsidRDefault="00851BA0"/>
    <w:p w14:paraId="7C9654C1" w14:textId="6E557BA4" w:rsidR="00851BA0" w:rsidRDefault="00851BA0">
      <w:r>
        <w:t>Utgifter</w:t>
      </w:r>
    </w:p>
    <w:p w14:paraId="6075404E" w14:textId="07176561" w:rsidR="00851BA0" w:rsidRDefault="00851BA0">
      <w:r>
        <w:t>Skogsvård</w:t>
      </w:r>
      <w:r>
        <w:tab/>
      </w:r>
      <w:r>
        <w:tab/>
      </w:r>
      <w:r>
        <w:tab/>
      </w:r>
      <w:r w:rsidR="00836FE9">
        <w:t xml:space="preserve">  </w:t>
      </w:r>
      <w:r w:rsidR="00380BCC">
        <w:t xml:space="preserve"> </w:t>
      </w:r>
      <w:r w:rsidR="001568D3">
        <w:t>100 000</w:t>
      </w:r>
    </w:p>
    <w:p w14:paraId="7FDAF040" w14:textId="2798FCA0" w:rsidR="00851BA0" w:rsidRDefault="00851BA0">
      <w:r>
        <w:t>Vägunderhåll</w:t>
      </w:r>
      <w:r>
        <w:tab/>
      </w:r>
      <w:r>
        <w:tab/>
      </w:r>
      <w:r>
        <w:tab/>
      </w:r>
      <w:r w:rsidR="00380BCC">
        <w:t xml:space="preserve"> </w:t>
      </w:r>
      <w:r w:rsidR="001568D3">
        <w:t xml:space="preserve"> </w:t>
      </w:r>
      <w:r w:rsidR="00380BCC">
        <w:t xml:space="preserve"> 100 000</w:t>
      </w:r>
    </w:p>
    <w:p w14:paraId="198B938F" w14:textId="2870014C" w:rsidR="00851BA0" w:rsidRDefault="00851BA0">
      <w:r>
        <w:t>Omkostnader fastigheter</w:t>
      </w:r>
      <w:r>
        <w:tab/>
      </w:r>
      <w:r>
        <w:tab/>
      </w:r>
      <w:r w:rsidR="00015020">
        <w:t xml:space="preserve"> </w:t>
      </w:r>
      <w:r w:rsidR="003E6C49">
        <w:t xml:space="preserve">  </w:t>
      </w:r>
      <w:r w:rsidR="00015020">
        <w:t xml:space="preserve"> </w:t>
      </w:r>
      <w:r w:rsidR="00272790">
        <w:t>15</w:t>
      </w:r>
      <w:r w:rsidR="00836FE9">
        <w:t> </w:t>
      </w:r>
      <w:r>
        <w:t>000</w:t>
      </w:r>
      <w:r w:rsidR="00836FE9">
        <w:t xml:space="preserve"> </w:t>
      </w:r>
    </w:p>
    <w:p w14:paraId="090A6586" w14:textId="02791DA1" w:rsidR="00851BA0" w:rsidRDefault="00851BA0">
      <w:r>
        <w:t>Försäkringar</w:t>
      </w:r>
      <w:r>
        <w:tab/>
      </w:r>
      <w:r>
        <w:tab/>
      </w:r>
      <w:r>
        <w:tab/>
        <w:t xml:space="preserve"> </w:t>
      </w:r>
      <w:r w:rsidR="003E6C49">
        <w:t xml:space="preserve"> </w:t>
      </w:r>
      <w:r w:rsidR="00015020">
        <w:t xml:space="preserve"> </w:t>
      </w:r>
      <w:r w:rsidR="002A74D9">
        <w:t xml:space="preserve"> </w:t>
      </w:r>
      <w:r w:rsidR="00380BCC">
        <w:t>5</w:t>
      </w:r>
      <w:r w:rsidR="00272790">
        <w:t>5</w:t>
      </w:r>
      <w:r>
        <w:t> 000</w:t>
      </w:r>
    </w:p>
    <w:p w14:paraId="0146B8B8" w14:textId="33205D6B" w:rsidR="00851BA0" w:rsidRDefault="00851BA0">
      <w:r>
        <w:t>Annonser stämma</w:t>
      </w:r>
      <w:r>
        <w:tab/>
      </w:r>
      <w:r>
        <w:tab/>
      </w:r>
      <w:r w:rsidR="00331099">
        <w:t xml:space="preserve"> </w:t>
      </w:r>
      <w:r w:rsidR="003E6C49">
        <w:t xml:space="preserve"> </w:t>
      </w:r>
      <w:r w:rsidR="001568D3">
        <w:t xml:space="preserve"> </w:t>
      </w:r>
      <w:r w:rsidR="003E6C49">
        <w:t xml:space="preserve"> </w:t>
      </w:r>
      <w:r>
        <w:t>10 000</w:t>
      </w:r>
    </w:p>
    <w:p w14:paraId="379F0926" w14:textId="5D3A6C9B" w:rsidR="00851BA0" w:rsidRDefault="00380BCC">
      <w:r>
        <w:t>Redovisningstjänster</w:t>
      </w:r>
      <w:r w:rsidR="00851BA0">
        <w:t xml:space="preserve">           </w:t>
      </w:r>
      <w:r>
        <w:t xml:space="preserve">                              </w:t>
      </w:r>
      <w:r w:rsidR="003E6C49">
        <w:t xml:space="preserve"> </w:t>
      </w:r>
      <w:r w:rsidR="002A74D9">
        <w:t xml:space="preserve"> </w:t>
      </w:r>
      <w:r>
        <w:t>100</w:t>
      </w:r>
      <w:r w:rsidR="001568D3">
        <w:t xml:space="preserve"> 0</w:t>
      </w:r>
      <w:r>
        <w:t>00</w:t>
      </w:r>
      <w:r w:rsidR="00851BA0">
        <w:t xml:space="preserve">                                </w:t>
      </w:r>
    </w:p>
    <w:p w14:paraId="2BBEAF5A" w14:textId="25654DAD" w:rsidR="00851BA0" w:rsidRDefault="00851BA0">
      <w:r>
        <w:t>Revision</w:t>
      </w:r>
      <w:r>
        <w:tab/>
      </w:r>
      <w:r>
        <w:tab/>
      </w:r>
      <w:r>
        <w:tab/>
        <w:t xml:space="preserve"> </w:t>
      </w:r>
      <w:r w:rsidR="002A74D9">
        <w:t xml:space="preserve"> </w:t>
      </w:r>
      <w:r w:rsidR="001568D3">
        <w:t xml:space="preserve"> </w:t>
      </w:r>
      <w:r>
        <w:t>3</w:t>
      </w:r>
      <w:r w:rsidR="00015020">
        <w:t>5</w:t>
      </w:r>
      <w:r>
        <w:t> 000</w:t>
      </w:r>
    </w:p>
    <w:p w14:paraId="28729DA1" w14:textId="3A61B7BF" w:rsidR="00851BA0" w:rsidRDefault="00642A99">
      <w:r>
        <w:t>Arvoden och löner</w:t>
      </w:r>
      <w:r>
        <w:tab/>
      </w:r>
      <w:r>
        <w:tab/>
      </w:r>
      <w:r w:rsidR="001568D3">
        <w:t xml:space="preserve"> </w:t>
      </w:r>
      <w:r w:rsidR="00380BCC">
        <w:t>11</w:t>
      </w:r>
      <w:r w:rsidR="003E6C49">
        <w:t>0</w:t>
      </w:r>
      <w:r>
        <w:t> 000</w:t>
      </w:r>
    </w:p>
    <w:p w14:paraId="01FE45C6" w14:textId="1D26AA4F" w:rsidR="00642A99" w:rsidRDefault="00642A99">
      <w:r>
        <w:t>Diverse</w:t>
      </w:r>
      <w:r>
        <w:tab/>
      </w:r>
      <w:r>
        <w:tab/>
      </w:r>
      <w:proofErr w:type="gramStart"/>
      <w:r>
        <w:tab/>
      </w:r>
      <w:r w:rsidR="002A74D9">
        <w:t xml:space="preserve">  </w:t>
      </w:r>
      <w:r>
        <w:t>2</w:t>
      </w:r>
      <w:r w:rsidR="009205F6">
        <w:t>5</w:t>
      </w:r>
      <w:proofErr w:type="gramEnd"/>
      <w:r>
        <w:t> 000</w:t>
      </w:r>
    </w:p>
    <w:p w14:paraId="3B4D7231" w14:textId="41E956CF" w:rsidR="00642A99" w:rsidRDefault="00642A99">
      <w:r>
        <w:t xml:space="preserve">Fastighetsskatt </w:t>
      </w:r>
      <w:r>
        <w:tab/>
      </w:r>
      <w:r>
        <w:tab/>
      </w:r>
      <w:r w:rsidR="002A74D9">
        <w:t xml:space="preserve"> </w:t>
      </w:r>
      <w:r>
        <w:t>10</w:t>
      </w:r>
      <w:r w:rsidR="00604C22">
        <w:t> </w:t>
      </w:r>
      <w:r>
        <w:t>000</w:t>
      </w:r>
    </w:p>
    <w:p w14:paraId="2933C005" w14:textId="428F8042" w:rsidR="00604C22" w:rsidRDefault="00604C22">
      <w:r>
        <w:t>Konsultkostnader</w:t>
      </w:r>
      <w:r>
        <w:tab/>
      </w:r>
      <w:r>
        <w:tab/>
        <w:t xml:space="preserve"> 30 000</w:t>
      </w:r>
    </w:p>
    <w:p w14:paraId="1A7D2311" w14:textId="57C6DD13" w:rsidR="00851BA0" w:rsidRDefault="00642A99">
      <w:r>
        <w:t>Summa utgifter</w:t>
      </w:r>
      <w:r>
        <w:tab/>
        <w:t xml:space="preserve">                        </w:t>
      </w:r>
      <w:r w:rsidR="00836FE9">
        <w:t xml:space="preserve"> </w:t>
      </w:r>
      <w:r w:rsidR="00604C22">
        <w:t>590</w:t>
      </w:r>
      <w:r w:rsidR="003E6C49">
        <w:t xml:space="preserve"> 000</w:t>
      </w:r>
    </w:p>
    <w:sectPr w:rsidR="0085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FF"/>
    <w:rsid w:val="00015020"/>
    <w:rsid w:val="000B3869"/>
    <w:rsid w:val="000E473F"/>
    <w:rsid w:val="001568D3"/>
    <w:rsid w:val="00272790"/>
    <w:rsid w:val="002A74D9"/>
    <w:rsid w:val="00331099"/>
    <w:rsid w:val="00380BCC"/>
    <w:rsid w:val="003E6C49"/>
    <w:rsid w:val="00430141"/>
    <w:rsid w:val="00460557"/>
    <w:rsid w:val="004C170E"/>
    <w:rsid w:val="00520AE3"/>
    <w:rsid w:val="00604C22"/>
    <w:rsid w:val="00625276"/>
    <w:rsid w:val="00625BFF"/>
    <w:rsid w:val="00642A99"/>
    <w:rsid w:val="006A5E03"/>
    <w:rsid w:val="00836FE9"/>
    <w:rsid w:val="00851BA0"/>
    <w:rsid w:val="009205F6"/>
    <w:rsid w:val="009F16B8"/>
    <w:rsid w:val="00A41993"/>
    <w:rsid w:val="00AD46CF"/>
    <w:rsid w:val="00CE177B"/>
    <w:rsid w:val="00D5247F"/>
    <w:rsid w:val="00D5273E"/>
    <w:rsid w:val="00D53841"/>
    <w:rsid w:val="00E96824"/>
    <w:rsid w:val="00F53777"/>
    <w:rsid w:val="00F62FB4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2C6F"/>
  <w15:chartTrackingRefBased/>
  <w15:docId w15:val="{36876CF8-744B-4923-A0D3-9421D92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Dahl</dc:creator>
  <cp:keywords/>
  <dc:description/>
  <cp:lastModifiedBy>Erik Dahl</cp:lastModifiedBy>
  <cp:revision>5</cp:revision>
  <cp:lastPrinted>2023-04-20T17:03:00Z</cp:lastPrinted>
  <dcterms:created xsi:type="dcterms:W3CDTF">2025-04-01T17:38:00Z</dcterms:created>
  <dcterms:modified xsi:type="dcterms:W3CDTF">2025-05-09T17:41:00Z</dcterms:modified>
</cp:coreProperties>
</file>