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1DE3" w:rsidRDefault="00B9651A">
      <w:pPr>
        <w:pStyle w:val="Rubrik1"/>
        <w:rPr>
          <w:color w:val="FF0000"/>
        </w:rPr>
      </w:pPr>
      <w:bookmarkStart w:id="0" w:name="_GoBack"/>
      <w:bookmarkEnd w:id="0"/>
      <w:r>
        <w:t>Dagordning vid föreningsstämma för Sollerö Gemensamhetsskogs samfällighetsförening 2023-05-25</w:t>
      </w:r>
    </w:p>
    <w:p w14:paraId="00000002" w14:textId="77777777" w:rsidR="00331DE3" w:rsidRDefault="00331DE3"/>
    <w:p w14:paraId="00000003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Mötets öppnande </w:t>
      </w:r>
    </w:p>
    <w:p w14:paraId="00000006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7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Val av stämmoordförande </w:t>
      </w:r>
    </w:p>
    <w:p w14:paraId="00000008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9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Val av sekreterare för stämman </w:t>
      </w:r>
    </w:p>
    <w:p w14:paraId="0000000A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B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Val av justeringspersoner tillika rösträknare </w:t>
      </w:r>
    </w:p>
    <w:p w14:paraId="0000000C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D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Godkännande av kallelse </w:t>
      </w:r>
    </w:p>
    <w:p w14:paraId="0000000E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F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Fastställande av dagordning </w:t>
      </w:r>
    </w:p>
    <w:p w14:paraId="00000010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1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Justering av röstlängd </w:t>
      </w:r>
    </w:p>
    <w:p w14:paraId="00000012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3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 Styrelsens och revisorernas berättelse </w:t>
      </w:r>
    </w:p>
    <w:p w14:paraId="00000014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5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9. Fastställande av resultat och balansräkning </w:t>
      </w:r>
    </w:p>
    <w:p w14:paraId="00000016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7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 Fråga om ansvarsfrihet för styrelsen </w:t>
      </w:r>
    </w:p>
    <w:p w14:paraId="00000018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9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11. Framställningar från styrelsen och motioner från medlemmar. </w:t>
      </w:r>
    </w:p>
    <w:p w14:paraId="0000001A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B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12. Ersättningar till styrelse och revisorer </w:t>
      </w:r>
    </w:p>
    <w:p w14:paraId="0000001C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D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13. Styrelsens förslag till budget,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Bengtsarvet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s:1 och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Bengtsarvet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s:2 m. fl. </w:t>
      </w:r>
    </w:p>
    <w:p w14:paraId="0000001E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F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14. Val av 2 ordinarie styrelseledamöter intill stämman 202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00000020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1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5. Val av tre styrelsesuppleanter intill stämman 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.</w:t>
      </w:r>
    </w:p>
    <w:p w14:paraId="00000022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3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16. Val av styrelseordförande intill stämman 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0000024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5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17. Val av revisorer. </w:t>
      </w:r>
    </w:p>
    <w:p w14:paraId="00000026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7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18. Val av valberedning </w:t>
      </w:r>
    </w:p>
    <w:p w14:paraId="00000028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9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19. Övriga frågor </w:t>
      </w:r>
    </w:p>
    <w:p w14:paraId="0000002A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B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 Meddelande om plats där stämmoprotokollet hålls tillgängligt.</w:t>
      </w:r>
    </w:p>
    <w:p w14:paraId="0000002C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D" w14:textId="77777777" w:rsidR="00331DE3" w:rsidRDefault="00B96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 Möt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ets avslutande.</w:t>
      </w:r>
    </w:p>
    <w:p w14:paraId="0000002E" w14:textId="77777777" w:rsidR="00331DE3" w:rsidRDefault="0033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F" w14:textId="77777777" w:rsidR="00331DE3" w:rsidRDefault="00331DE3"/>
    <w:p w14:paraId="00000030" w14:textId="77777777" w:rsidR="00331DE3" w:rsidRDefault="00331DE3"/>
    <w:sectPr w:rsidR="00331DE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E3"/>
    <w:rsid w:val="00331DE3"/>
    <w:rsid w:val="00B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4C0D3-46B7-4A36-A950-B3B6795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2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CD2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CD2AD7"/>
    <w:rPr>
      <w:color w:val="0563C1" w:themeColor="hyperlink"/>
      <w:u w:val="single"/>
    </w:rPr>
  </w:style>
  <w:style w:type="paragraph" w:customStyle="1" w:styleId="Default">
    <w:name w:val="Default"/>
    <w:rsid w:val="001B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joncga2JNK0/HZaT8daRhiLbbQ==">AMUW2mU5H7vs74n8nejAAi7HpBKLGH9SRobuEZNdvSLhQW0gGnwbdu22O2wPNsQcTxFdJSYB7fzdsG7vSJRQ2mv+YcmXIx+Jyl4UKM6akeBZTqiQCWspYUCENsNpDiFpjsR2W+31XOqu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 Mäjt /Samordnare Norra Västra /Mora</dc:creator>
  <cp:lastModifiedBy>Wik Mäjt /Samordnare Norra Västra /Mora</cp:lastModifiedBy>
  <cp:revision>2</cp:revision>
  <dcterms:created xsi:type="dcterms:W3CDTF">2023-05-05T08:58:00Z</dcterms:created>
  <dcterms:modified xsi:type="dcterms:W3CDTF">2023-05-05T08:58:00Z</dcterms:modified>
</cp:coreProperties>
</file>